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515E" w14:textId="77777777" w:rsidR="00310E47" w:rsidRDefault="00F212B5" w:rsidP="00F212B5">
      <w:pPr>
        <w:ind w:hanging="993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1BB4FDFC" wp14:editId="09805DA1">
            <wp:extent cx="1733550" cy="1476375"/>
            <wp:effectExtent l="0" t="0" r="0" b="9525"/>
            <wp:docPr id="4" name="Рисунок 4" descr="http://www.prof-sochi.ru/pic/full_14494926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prof-sochi.ru/pic/full_1449492677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310E47" w:rsidRPr="00310E47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14:paraId="192D6682" w14:textId="77777777" w:rsidR="00310E47" w:rsidRPr="00310E47" w:rsidRDefault="00310E47" w:rsidP="00310E47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310E4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первичной профсоюзной организации</w:t>
      </w:r>
    </w:p>
    <w:p w14:paraId="7DC23727" w14:textId="7629FD92" w:rsidR="00310E47" w:rsidRDefault="00310E47" w:rsidP="00310E47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3557AE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</w:rPr>
        <w:t xml:space="preserve">МБУ ДО «Центр внешкольной работы» </w:t>
      </w:r>
      <w:r w:rsidR="00F212B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 202</w:t>
      </w:r>
      <w:r w:rsidR="0057367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6</w:t>
      </w:r>
      <w:r w:rsidRPr="003557A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календарный год</w:t>
      </w:r>
    </w:p>
    <w:p w14:paraId="59C1215B" w14:textId="5C229A15" w:rsidR="00573678" w:rsidRPr="003557AE" w:rsidRDefault="00573678" w:rsidP="00310E47">
      <w:pPr>
        <w:ind w:hanging="993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146E691" wp14:editId="3A8B7671">
            <wp:extent cx="3460123" cy="16078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51" cy="16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87E4A" w14:textId="54BC33A0" w:rsidR="00310E47" w:rsidRPr="00573678" w:rsidRDefault="00310E47" w:rsidP="00573678">
      <w:pPr>
        <w:jc w:val="center"/>
        <w:rPr>
          <w:lang w:val="x-none"/>
        </w:rPr>
      </w:pPr>
    </w:p>
    <w:tbl>
      <w:tblPr>
        <w:tblW w:w="10632" w:type="dxa"/>
        <w:tblInd w:w="-933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7308"/>
        <w:gridCol w:w="142"/>
        <w:gridCol w:w="1905"/>
      </w:tblGrid>
      <w:tr w:rsidR="00310E47" w:rsidRPr="00071D44" w14:paraId="2AA1AA65" w14:textId="77777777" w:rsidTr="00573678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EB1DC1D" w14:textId="77777777" w:rsidR="00310E47" w:rsidRPr="00310E47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E4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7308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560858" w14:textId="77777777" w:rsidR="00310E47" w:rsidRPr="00310E47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E4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СОДЕРЖАНИЕ РАБОТЫ</w:t>
            </w:r>
          </w:p>
        </w:tc>
        <w:tc>
          <w:tcPr>
            <w:tcW w:w="204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78B0091" w14:textId="77777777" w:rsidR="00310E47" w:rsidRPr="00310E47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E4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ОТВЕТСТВЕННЫЙ</w:t>
            </w:r>
          </w:p>
        </w:tc>
      </w:tr>
      <w:tr w:rsidR="00310E47" w:rsidRPr="00071D44" w14:paraId="44274475" w14:textId="77777777" w:rsidTr="00497E90">
        <w:tc>
          <w:tcPr>
            <w:tcW w:w="10632" w:type="dxa"/>
            <w:gridSpan w:val="4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12B7F1" w14:textId="77777777" w:rsidR="00310E47" w:rsidRPr="00C35ACE" w:rsidRDefault="00310E47" w:rsidP="00497E90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Профсоюзные собрания</w:t>
            </w:r>
          </w:p>
        </w:tc>
      </w:tr>
      <w:tr w:rsidR="00310E47" w:rsidRPr="00071D44" w14:paraId="16F059C0" w14:textId="77777777" w:rsidTr="00573678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7A2747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Январь-февраль</w:t>
            </w:r>
          </w:p>
          <w:p w14:paraId="3641A26A" w14:textId="09C891F9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008B43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совместной работе профсоюзной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рганизации и директоров учреждения (ЦВР и ДООЦ)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22EB3925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Анализ выполнения коллективн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части нарушения прав работников.</w:t>
            </w:r>
          </w:p>
          <w:p w14:paraId="34FC15F0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</w:t>
            </w:r>
          </w:p>
        </w:tc>
        <w:tc>
          <w:tcPr>
            <w:tcW w:w="204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E25554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310E47" w:rsidRPr="00071D44" w14:paraId="292D5FC6" w14:textId="77777777" w:rsidTr="00573678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AFD340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7D47F013" w14:textId="11332001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D20116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>О ходе работы профсоюзной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рганизации и директоров учреждения (ЦВР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иДООЦ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B0E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выполнению условий коллективного договора.</w:t>
            </w:r>
          </w:p>
        </w:tc>
        <w:tc>
          <w:tcPr>
            <w:tcW w:w="2047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09051" w14:textId="77777777" w:rsidR="00310E47" w:rsidRPr="005B0E4A" w:rsidRDefault="00310E47" w:rsidP="00497E90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310E47" w:rsidRPr="007C28AA" w14:paraId="2AEBA832" w14:textId="77777777" w:rsidTr="00310E47">
        <w:trPr>
          <w:trHeight w:val="3775"/>
        </w:trPr>
        <w:tc>
          <w:tcPr>
            <w:tcW w:w="127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CBFFB6E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C1D9641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161A4004" w14:textId="77777777" w:rsidR="00310E47" w:rsidRPr="00780C1E" w:rsidRDefault="00310E47" w:rsidP="00497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80C1E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профсоюзного</w:t>
            </w:r>
            <w:r w:rsidR="00F212B5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на 2025</w:t>
            </w:r>
            <w:r w:rsidRPr="00780C1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08168B6F" w14:textId="77777777" w:rsidR="00310E47" w:rsidRPr="00780C1E" w:rsidRDefault="00310E47" w:rsidP="00497E90">
            <w:pPr>
              <w:spacing w:after="0" w:line="3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2.</w:t>
            </w:r>
            <w:r w:rsidRPr="00780C1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Согласование локальных актов</w:t>
            </w:r>
            <w:r w:rsidRPr="00780C1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63EFDAB8" w14:textId="77777777" w:rsidR="00310E47" w:rsidRPr="009B6F68" w:rsidRDefault="00310E47" w:rsidP="00497E90">
            <w:pPr>
              <w:pStyle w:val="TableParagraph"/>
              <w:tabs>
                <w:tab w:val="left" w:pos="814"/>
              </w:tabs>
              <w:ind w:right="119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5.Сверка членов Профсоюза. </w:t>
            </w:r>
            <w:r w:rsidRPr="009B6F68">
              <w:rPr>
                <w:color w:val="000000"/>
                <w:sz w:val="28"/>
                <w:szCs w:val="28"/>
                <w:shd w:val="clear" w:color="auto" w:fill="FFFFFF"/>
              </w:rPr>
              <w:t xml:space="preserve">Составление перечня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юбилейных дат 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3A6A3EF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310E47" w:rsidRPr="007C28AA" w14:paraId="443980D7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DA04BA0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7981FB35" w14:textId="77777777" w:rsidR="00310E47" w:rsidRPr="00780C1E" w:rsidRDefault="00310E47" w:rsidP="00310E47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line="303" w:lineRule="exact"/>
              <w:ind w:left="223" w:hanging="223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Об итогах</w:t>
            </w:r>
            <w:r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проверки</w:t>
            </w:r>
            <w:r>
              <w:rPr>
                <w:sz w:val="28"/>
                <w:szCs w:val="28"/>
              </w:rPr>
              <w:t xml:space="preserve"> </w:t>
            </w:r>
            <w:r w:rsidRPr="00780C1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равильности оформления трудовых </w:t>
            </w:r>
            <w:r w:rsidRPr="00780C1E">
              <w:rPr>
                <w:sz w:val="28"/>
                <w:szCs w:val="28"/>
              </w:rPr>
              <w:t>книжек работников.</w:t>
            </w:r>
          </w:p>
          <w:p w14:paraId="0A8F2867" w14:textId="77777777" w:rsidR="00310E47" w:rsidRPr="009B6F68" w:rsidRDefault="00310E47" w:rsidP="00310E47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2" w:line="322" w:lineRule="exact"/>
              <w:ind w:hanging="720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 xml:space="preserve">Проверка журналов </w:t>
            </w:r>
            <w:proofErr w:type="spellStart"/>
            <w:r w:rsidRPr="009B6F68">
              <w:rPr>
                <w:sz w:val="28"/>
                <w:szCs w:val="28"/>
              </w:rPr>
              <w:t>поТБ</w:t>
            </w:r>
            <w:proofErr w:type="spellEnd"/>
            <w:r w:rsidRPr="009B6F68">
              <w:rPr>
                <w:sz w:val="28"/>
                <w:szCs w:val="28"/>
              </w:rPr>
              <w:t>.</w:t>
            </w:r>
          </w:p>
          <w:p w14:paraId="310DAC8B" w14:textId="77777777" w:rsidR="00310E47" w:rsidRPr="009B6F68" w:rsidRDefault="00310E47" w:rsidP="00310E47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77" w:hanging="720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Производственное совещание</w:t>
            </w:r>
            <w:r w:rsidR="00491E96"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 xml:space="preserve">по ТБ </w:t>
            </w:r>
            <w:proofErr w:type="spellStart"/>
            <w:r w:rsidRPr="009B6F68">
              <w:rPr>
                <w:sz w:val="28"/>
                <w:szCs w:val="28"/>
              </w:rPr>
              <w:t>иОТ</w:t>
            </w:r>
            <w:proofErr w:type="spellEnd"/>
            <w:r w:rsidRPr="009B6F68">
              <w:rPr>
                <w:sz w:val="28"/>
                <w:szCs w:val="28"/>
              </w:rPr>
              <w:t>.</w:t>
            </w:r>
          </w:p>
          <w:p w14:paraId="74A12204" w14:textId="77777777" w:rsidR="00310E47" w:rsidRDefault="00310E47" w:rsidP="00310E47">
            <w:pPr>
              <w:pStyle w:val="TableParagraph"/>
              <w:numPr>
                <w:ilvl w:val="0"/>
                <w:numId w:val="1"/>
              </w:numPr>
              <w:tabs>
                <w:tab w:val="left" w:pos="82"/>
              </w:tabs>
              <w:ind w:left="223" w:right="516" w:hanging="223"/>
              <w:rPr>
                <w:sz w:val="28"/>
                <w:szCs w:val="28"/>
              </w:rPr>
            </w:pPr>
            <w:r w:rsidRPr="009B6F68">
              <w:rPr>
                <w:sz w:val="28"/>
                <w:szCs w:val="28"/>
              </w:rPr>
              <w:t>О проведении мероприятий, посвященных 23 февраля и 8марта.</w:t>
            </w:r>
          </w:p>
          <w:p w14:paraId="64A2E544" w14:textId="77777777" w:rsidR="00310E47" w:rsidRPr="00402056" w:rsidRDefault="00491E96" w:rsidP="00491E96">
            <w:pPr>
              <w:pStyle w:val="TableParagraph"/>
              <w:ind w:right="5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0E47">
              <w:rPr>
                <w:sz w:val="28"/>
                <w:szCs w:val="28"/>
              </w:rPr>
              <w:t>.</w:t>
            </w:r>
            <w:r w:rsidR="00310E47" w:rsidRPr="00402056">
              <w:rPr>
                <w:sz w:val="28"/>
                <w:szCs w:val="28"/>
              </w:rPr>
              <w:t>Правовой всеобуч профактива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425E9C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14:paraId="053458A6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10E47" w:rsidRPr="007C28AA" w14:paraId="372D7EB6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D109C35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14590DF" w14:textId="77777777" w:rsidR="00310E47" w:rsidRPr="00402056" w:rsidRDefault="00491E96" w:rsidP="00497E90">
            <w:pPr>
              <w:pStyle w:val="TableParagraph"/>
              <w:tabs>
                <w:tab w:val="left" w:pos="814"/>
              </w:tabs>
              <w:ind w:right="3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0E47">
              <w:rPr>
                <w:sz w:val="28"/>
                <w:szCs w:val="28"/>
              </w:rPr>
              <w:t>.</w:t>
            </w:r>
            <w:r w:rsidR="00310E47" w:rsidRPr="00402056">
              <w:rPr>
                <w:sz w:val="28"/>
                <w:szCs w:val="28"/>
              </w:rPr>
              <w:t>О состоянии делопроизводства ПО.</w:t>
            </w:r>
          </w:p>
          <w:p w14:paraId="54D378FA" w14:textId="77777777" w:rsidR="00310E47" w:rsidRPr="00780C1E" w:rsidRDefault="00491E96" w:rsidP="00497E90">
            <w:pPr>
              <w:pStyle w:val="TableParagraph"/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10E47">
              <w:rPr>
                <w:sz w:val="28"/>
                <w:szCs w:val="28"/>
              </w:rPr>
              <w:t xml:space="preserve">.О соблюдении правил </w:t>
            </w:r>
            <w:r w:rsidR="00310E47" w:rsidRPr="00402056">
              <w:rPr>
                <w:sz w:val="28"/>
                <w:szCs w:val="28"/>
              </w:rPr>
              <w:t>внутреннего распорядка</w:t>
            </w:r>
            <w:r w:rsidR="00310E47">
              <w:rPr>
                <w:sz w:val="28"/>
                <w:szCs w:val="28"/>
              </w:rPr>
              <w:t xml:space="preserve"> </w:t>
            </w:r>
            <w:r w:rsidR="00310E47" w:rsidRPr="00402056">
              <w:rPr>
                <w:sz w:val="28"/>
                <w:szCs w:val="28"/>
              </w:rPr>
              <w:t>школы.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4FD4F0FA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310E47" w:rsidRPr="007C28AA" w14:paraId="3E88EFF7" w14:textId="77777777" w:rsidTr="00310E47">
        <w:trPr>
          <w:trHeight w:val="2955"/>
        </w:trPr>
        <w:tc>
          <w:tcPr>
            <w:tcW w:w="127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6762E86D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587B9568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1.Согласование локальны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х </w:t>
            </w:r>
            <w:r w:rsidR="003557A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актов, графика отпусков на 2024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 год.</w:t>
            </w:r>
          </w:p>
          <w:p w14:paraId="181FA1A2" w14:textId="77777777" w:rsidR="00310E47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2</w:t>
            </w: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.</w:t>
            </w:r>
            <w:r w:rsidRPr="007C28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Отчет о выполнении коллективного договора</w:t>
            </w:r>
          </w:p>
          <w:p w14:paraId="10887814" w14:textId="77777777" w:rsidR="00310E47" w:rsidRDefault="00491E96" w:rsidP="00497E90">
            <w:pPr>
              <w:spacing w:after="0" w:line="3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310E47" w:rsidRPr="00402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310E47" w:rsidRPr="00402056">
              <w:rPr>
                <w:rFonts w:ascii="Times New Roman" w:hAnsi="Times New Roman" w:cs="Times New Roman"/>
                <w:sz w:val="28"/>
                <w:szCs w:val="28"/>
              </w:rPr>
              <w:t>О состоянии охраны труда в кабинетах повышенной</w:t>
            </w:r>
            <w:r w:rsidR="00310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E47" w:rsidRPr="00402056">
              <w:rPr>
                <w:rFonts w:ascii="Times New Roman" w:hAnsi="Times New Roman" w:cs="Times New Roman"/>
                <w:sz w:val="28"/>
                <w:szCs w:val="28"/>
              </w:rPr>
              <w:t>опасности.</w:t>
            </w:r>
          </w:p>
          <w:p w14:paraId="5E7361E5" w14:textId="77777777" w:rsidR="00310E47" w:rsidRPr="007C28AA" w:rsidRDefault="00491E96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10E47" w:rsidRPr="004020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10E47" w:rsidRPr="00402056">
              <w:rPr>
                <w:rFonts w:ascii="Times New Roman" w:hAnsi="Times New Roman" w:cs="Times New Roman"/>
                <w:sz w:val="28"/>
                <w:szCs w:val="28"/>
              </w:rPr>
              <w:t xml:space="preserve"> О работе уполномоченного по охране</w:t>
            </w:r>
            <w:r w:rsidR="00310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E47" w:rsidRPr="00402056">
              <w:rPr>
                <w:rFonts w:ascii="Times New Roman" w:hAnsi="Times New Roman" w:cs="Times New Roman"/>
                <w:sz w:val="28"/>
                <w:szCs w:val="28"/>
              </w:rPr>
              <w:t>труда.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B7F64BD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  <w:p w14:paraId="31485245" w14:textId="77777777" w:rsidR="00310E47" w:rsidRPr="007C28AA" w:rsidRDefault="00310E47" w:rsidP="00497E90">
            <w:pPr>
              <w:spacing w:after="3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</w:t>
            </w:r>
          </w:p>
        </w:tc>
      </w:tr>
      <w:tr w:rsidR="00310E47" w:rsidRPr="007C28AA" w14:paraId="1BC2725B" w14:textId="77777777" w:rsidTr="00491E96">
        <w:trPr>
          <w:trHeight w:val="1688"/>
        </w:trPr>
        <w:tc>
          <w:tcPr>
            <w:tcW w:w="1277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266ABAD6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май</w:t>
            </w:r>
          </w:p>
          <w:p w14:paraId="678E70FE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91A487" w14:textId="77777777" w:rsidR="00310E47" w:rsidRPr="00402056" w:rsidRDefault="00310E47" w:rsidP="00497E90">
            <w:pPr>
              <w:pStyle w:val="TableParagraph"/>
              <w:tabs>
                <w:tab w:val="left" w:pos="82"/>
              </w:tabs>
              <w:ind w:right="8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02056">
              <w:rPr>
                <w:sz w:val="28"/>
                <w:szCs w:val="28"/>
              </w:rPr>
              <w:t>Контроль за прохождением медосмотров.</w:t>
            </w:r>
          </w:p>
          <w:p w14:paraId="1461AA3C" w14:textId="77777777" w:rsidR="00310E47" w:rsidRPr="00BF5998" w:rsidRDefault="00491E96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10E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310E47" w:rsidRPr="00BF5998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CC7573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Профком, комиссия по охране труда</w:t>
            </w:r>
          </w:p>
        </w:tc>
      </w:tr>
      <w:tr w:rsidR="00310E47" w:rsidRPr="007C28AA" w14:paraId="65E9EA94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DA9BBAB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9158DA" w14:textId="77777777" w:rsidR="00310E47" w:rsidRPr="00402056" w:rsidRDefault="00310E47" w:rsidP="00497E90">
            <w:pPr>
              <w:pStyle w:val="TableParagraph"/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 состоянии готовности учебных </w:t>
            </w:r>
            <w:r w:rsidR="00491E96">
              <w:rPr>
                <w:sz w:val="28"/>
                <w:szCs w:val="28"/>
              </w:rPr>
              <w:t xml:space="preserve">помещений учреждения </w:t>
            </w:r>
            <w:r w:rsidRPr="00402056">
              <w:rPr>
                <w:sz w:val="28"/>
                <w:szCs w:val="28"/>
              </w:rPr>
              <w:t>соблюдении</w:t>
            </w:r>
            <w:r>
              <w:rPr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условий и охраны труда к началу учебного года.</w:t>
            </w:r>
          </w:p>
          <w:p w14:paraId="3A0A72D8" w14:textId="77777777" w:rsidR="00310E47" w:rsidRPr="00402056" w:rsidRDefault="00310E47" w:rsidP="00497E90">
            <w:pPr>
              <w:pStyle w:val="TableParagraph"/>
              <w:tabs>
                <w:tab w:val="left" w:pos="814"/>
              </w:tabs>
              <w:ind w:right="6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2.Рассмотрение </w:t>
            </w:r>
            <w:r w:rsidRPr="00402056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а</w:t>
            </w:r>
            <w:r w:rsidRPr="00402056">
              <w:rPr>
                <w:sz w:val="28"/>
                <w:szCs w:val="28"/>
              </w:rPr>
              <w:t xml:space="preserve"> работы уполномоченн</w:t>
            </w:r>
            <w:r>
              <w:rPr>
                <w:sz w:val="28"/>
                <w:szCs w:val="28"/>
              </w:rPr>
              <w:t>ого</w:t>
            </w:r>
            <w:r w:rsidRPr="00402056">
              <w:rPr>
                <w:sz w:val="28"/>
                <w:szCs w:val="28"/>
              </w:rPr>
              <w:t xml:space="preserve"> по охране</w:t>
            </w:r>
            <w:r w:rsidR="00491E96">
              <w:rPr>
                <w:sz w:val="28"/>
                <w:szCs w:val="28"/>
              </w:rPr>
              <w:t xml:space="preserve"> </w:t>
            </w:r>
            <w:r w:rsidRPr="00402056">
              <w:rPr>
                <w:sz w:val="28"/>
                <w:szCs w:val="28"/>
              </w:rPr>
              <w:t>труда.</w:t>
            </w:r>
          </w:p>
          <w:p w14:paraId="3DE4A588" w14:textId="77777777" w:rsidR="00310E47" w:rsidRPr="00402056" w:rsidRDefault="00310E47" w:rsidP="00497E90">
            <w:pPr>
              <w:pStyle w:val="TableParagraph"/>
              <w:tabs>
                <w:tab w:val="left" w:pos="81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3.Согласование т</w:t>
            </w:r>
            <w:r w:rsidRPr="00402056">
              <w:rPr>
                <w:sz w:val="28"/>
                <w:szCs w:val="28"/>
              </w:rPr>
              <w:t>арификаци</w:t>
            </w:r>
            <w:r>
              <w:rPr>
                <w:sz w:val="28"/>
                <w:szCs w:val="28"/>
              </w:rPr>
              <w:t xml:space="preserve">и </w:t>
            </w:r>
            <w:r w:rsidRPr="00402056">
              <w:rPr>
                <w:sz w:val="28"/>
                <w:szCs w:val="28"/>
              </w:rPr>
              <w:t>педколлектива.</w:t>
            </w:r>
          </w:p>
          <w:p w14:paraId="07AF1CD0" w14:textId="77777777" w:rsidR="00310E47" w:rsidRPr="00402056" w:rsidRDefault="00310E47" w:rsidP="00497E90">
            <w:pPr>
              <w:pStyle w:val="TableParagraph"/>
              <w:tabs>
                <w:tab w:val="left" w:pos="814"/>
              </w:tabs>
              <w:ind w:right="7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02056">
              <w:rPr>
                <w:sz w:val="28"/>
                <w:szCs w:val="28"/>
              </w:rPr>
              <w:t>Обновить информационный стенд ПК.</w:t>
            </w:r>
          </w:p>
          <w:p w14:paraId="63F11933" w14:textId="77777777" w:rsidR="00310E47" w:rsidRPr="00402056" w:rsidRDefault="00310E47" w:rsidP="00497E90">
            <w:pPr>
              <w:pStyle w:val="TableParagraph"/>
              <w:tabs>
                <w:tab w:val="left" w:pos="814"/>
              </w:tabs>
              <w:ind w:right="10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</w:t>
            </w:r>
            <w:r w:rsidRPr="00402056">
              <w:rPr>
                <w:sz w:val="28"/>
                <w:szCs w:val="28"/>
              </w:rPr>
              <w:t>рганизаци</w:t>
            </w:r>
            <w:r>
              <w:rPr>
                <w:sz w:val="28"/>
                <w:szCs w:val="28"/>
              </w:rPr>
              <w:t>я</w:t>
            </w:r>
            <w:r w:rsidRPr="00402056">
              <w:rPr>
                <w:sz w:val="28"/>
                <w:szCs w:val="28"/>
              </w:rPr>
              <w:t xml:space="preserve"> и распределени</w:t>
            </w:r>
            <w:r>
              <w:rPr>
                <w:sz w:val="28"/>
                <w:szCs w:val="28"/>
              </w:rPr>
              <w:t>е</w:t>
            </w:r>
            <w:r w:rsidRPr="00402056">
              <w:rPr>
                <w:sz w:val="28"/>
                <w:szCs w:val="28"/>
              </w:rPr>
              <w:t xml:space="preserve"> общественной</w:t>
            </w:r>
            <w:r>
              <w:rPr>
                <w:sz w:val="28"/>
                <w:szCs w:val="28"/>
              </w:rPr>
              <w:t xml:space="preserve"> нагрузки в профкоме.</w:t>
            </w:r>
          </w:p>
          <w:p w14:paraId="336097DD" w14:textId="77777777" w:rsidR="00310E47" w:rsidRPr="00402056" w:rsidRDefault="00310E47" w:rsidP="00497E90">
            <w:pPr>
              <w:pStyle w:val="TableParagraph"/>
              <w:tabs>
                <w:tab w:val="left" w:pos="814"/>
              </w:tabs>
              <w:ind w:right="9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 w:rsidRPr="0040205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рганизация работы ПК</w:t>
            </w:r>
            <w:r w:rsidR="00491E96">
              <w:rPr>
                <w:sz w:val="28"/>
                <w:szCs w:val="28"/>
              </w:rPr>
              <w:t xml:space="preserve"> с молодыми специалистами</w:t>
            </w:r>
            <w:r>
              <w:rPr>
                <w:sz w:val="28"/>
                <w:szCs w:val="28"/>
              </w:rPr>
              <w:t xml:space="preserve">, </w:t>
            </w:r>
            <w:r w:rsidRPr="00402056">
              <w:rPr>
                <w:sz w:val="28"/>
                <w:szCs w:val="28"/>
              </w:rPr>
              <w:t>ветеранами педагогического труда.</w:t>
            </w:r>
          </w:p>
          <w:p w14:paraId="1BAEC710" w14:textId="77777777" w:rsidR="00310E47" w:rsidRPr="006E5C26" w:rsidRDefault="00310E47" w:rsidP="00497E90">
            <w:pPr>
              <w:pStyle w:val="a4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B17791F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Председатель ППО,</w:t>
            </w:r>
          </w:p>
          <w:p w14:paraId="6E8E5899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3BD55955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9D9197D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B3B58F" w14:textId="77777777" w:rsidR="00310E47" w:rsidRPr="00BF5998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BF5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постановке на профсоюзный учет вновь принятых сотрудников.</w:t>
            </w:r>
          </w:p>
          <w:p w14:paraId="21493765" w14:textId="77777777" w:rsidR="00310E47" w:rsidRPr="00BF5998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BF5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 подготовке к празднику «День Учителя» </w:t>
            </w:r>
          </w:p>
          <w:p w14:paraId="10DEEEB1" w14:textId="77777777" w:rsidR="00310E47" w:rsidRPr="007C28AA" w:rsidRDefault="00310E47" w:rsidP="00491E96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377BD56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33A77F8F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00A61139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2D0D731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DC26F4" w14:textId="77777777" w:rsidR="00310E47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A08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0A088C">
              <w:rPr>
                <w:rFonts w:ascii="Times New Roman" w:hAnsi="Times New Roman" w:cs="Times New Roman"/>
                <w:sz w:val="28"/>
                <w:szCs w:val="28"/>
              </w:rPr>
              <w:t>Обновление электронного реестра учета членов Профсоюза</w:t>
            </w:r>
          </w:p>
          <w:p w14:paraId="38CF224E" w14:textId="77777777" w:rsidR="00310E47" w:rsidRPr="000A088C" w:rsidRDefault="00310E47" w:rsidP="00497E90">
            <w:pPr>
              <w:pStyle w:val="TableParagraph"/>
              <w:tabs>
                <w:tab w:val="left" w:pos="814"/>
              </w:tabs>
              <w:spacing w:before="2" w:line="322" w:lineRule="exac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  <w:r w:rsidRPr="009B6F68">
              <w:rPr>
                <w:sz w:val="28"/>
                <w:szCs w:val="28"/>
              </w:rPr>
              <w:t>Проверка журналов по</w:t>
            </w:r>
            <w:r w:rsidR="002D651B">
              <w:rPr>
                <w:sz w:val="28"/>
                <w:szCs w:val="28"/>
              </w:rPr>
              <w:t xml:space="preserve"> </w:t>
            </w:r>
            <w:r w:rsidRPr="009B6F68">
              <w:rPr>
                <w:sz w:val="28"/>
                <w:szCs w:val="28"/>
              </w:rPr>
              <w:t>ТБ.</w:t>
            </w:r>
          </w:p>
          <w:p w14:paraId="7D63D5A3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A07BD1B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15EEAE6C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5B733838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DEF5CB8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2C4F4B5" w14:textId="77777777" w:rsidR="00310E47" w:rsidRPr="006F56AB" w:rsidRDefault="00310E47" w:rsidP="00497E90">
            <w:pPr>
              <w:pStyle w:val="TableParagraph"/>
              <w:tabs>
                <w:tab w:val="left" w:pos="814"/>
              </w:tabs>
              <w:ind w:left="-228" w:right="209" w:firstLine="3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</w:t>
            </w:r>
            <w:r w:rsidRPr="006F56AB">
              <w:rPr>
                <w:sz w:val="28"/>
                <w:szCs w:val="28"/>
              </w:rPr>
              <w:t>роверка готовности здани</w:t>
            </w:r>
            <w:r>
              <w:rPr>
                <w:sz w:val="28"/>
                <w:szCs w:val="28"/>
              </w:rPr>
              <w:t>я</w:t>
            </w:r>
            <w:r w:rsidRPr="006F56AB">
              <w:rPr>
                <w:sz w:val="28"/>
                <w:szCs w:val="28"/>
              </w:rPr>
              <w:t xml:space="preserve"> к зиме (ут</w:t>
            </w:r>
            <w:r>
              <w:rPr>
                <w:sz w:val="28"/>
                <w:szCs w:val="28"/>
              </w:rPr>
              <w:t>епление, остекление, освещение)</w:t>
            </w:r>
          </w:p>
          <w:p w14:paraId="38EC9E7E" w14:textId="77777777" w:rsidR="00310E47" w:rsidRDefault="00310E47" w:rsidP="00497E90">
            <w:pPr>
              <w:pStyle w:val="TableParagraph"/>
              <w:tabs>
                <w:tab w:val="left" w:pos="814"/>
              </w:tabs>
              <w:ind w:left="-228" w:right="553" w:firstLine="2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</w:t>
            </w:r>
            <w:r w:rsidRPr="006F56AB">
              <w:rPr>
                <w:sz w:val="28"/>
                <w:szCs w:val="28"/>
              </w:rPr>
              <w:t>езультат</w:t>
            </w:r>
            <w:r>
              <w:rPr>
                <w:sz w:val="28"/>
                <w:szCs w:val="28"/>
              </w:rPr>
              <w:t>ы</w:t>
            </w:r>
            <w:r w:rsidRPr="006F56AB">
              <w:rPr>
                <w:sz w:val="28"/>
                <w:szCs w:val="28"/>
              </w:rPr>
              <w:t xml:space="preserve"> проверки ведения личных дел и трудовых книжек</w:t>
            </w:r>
            <w:r>
              <w:rPr>
                <w:sz w:val="28"/>
                <w:szCs w:val="28"/>
              </w:rPr>
              <w:t xml:space="preserve"> сотрудников</w:t>
            </w:r>
            <w:r w:rsidRPr="006F56AB">
              <w:rPr>
                <w:sz w:val="28"/>
                <w:szCs w:val="28"/>
              </w:rPr>
              <w:t>.</w:t>
            </w:r>
          </w:p>
          <w:p w14:paraId="68892056" w14:textId="77777777" w:rsidR="00310E47" w:rsidRPr="006F56AB" w:rsidRDefault="00310E47" w:rsidP="00497E90">
            <w:pPr>
              <w:pStyle w:val="TableParagraph"/>
              <w:tabs>
                <w:tab w:val="left" w:pos="814"/>
              </w:tabs>
              <w:ind w:right="553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FAA77E7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79C6D200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252B2414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E409DAC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FEDCDD0" w14:textId="77777777" w:rsidR="00310E47" w:rsidRDefault="00310E47" w:rsidP="00497E90">
            <w:pPr>
              <w:spacing w:after="0" w:line="30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91E96">
              <w:rPr>
                <w:rFonts w:ascii="Times New Roman" w:hAnsi="Times New Roman" w:cs="Times New Roman"/>
                <w:sz w:val="28"/>
                <w:szCs w:val="28"/>
              </w:rPr>
              <w:t>Новогодние подарки членам профсоюза.</w:t>
            </w:r>
          </w:p>
          <w:p w14:paraId="20FD87FF" w14:textId="77777777" w:rsidR="00310E47" w:rsidRPr="006F56AB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Согласование предварительного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графика отпусков на 202</w:t>
            </w:r>
            <w:r w:rsidR="002D651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6F56A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год.</w:t>
            </w:r>
          </w:p>
          <w:p w14:paraId="3956F689" w14:textId="77777777" w:rsidR="00310E47" w:rsidRDefault="00310E47" w:rsidP="00497E90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  <w:r w:rsidRPr="006F56A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F56AB">
              <w:rPr>
                <w:sz w:val="28"/>
                <w:szCs w:val="28"/>
              </w:rPr>
              <w:t xml:space="preserve">Составление акта по итогам </w:t>
            </w:r>
            <w:r>
              <w:rPr>
                <w:sz w:val="28"/>
                <w:szCs w:val="28"/>
              </w:rPr>
              <w:t xml:space="preserve">выполнения    </w:t>
            </w:r>
            <w:r w:rsidRPr="006F56AB">
              <w:rPr>
                <w:sz w:val="28"/>
                <w:szCs w:val="28"/>
              </w:rPr>
              <w:t xml:space="preserve">соглашения по ОТ </w:t>
            </w:r>
            <w:proofErr w:type="gramStart"/>
            <w:r w:rsidRPr="006F56AB">
              <w:rPr>
                <w:sz w:val="28"/>
                <w:szCs w:val="28"/>
              </w:rPr>
              <w:t xml:space="preserve">и </w:t>
            </w:r>
            <w:r>
              <w:rPr>
                <w:sz w:val="28"/>
                <w:szCs w:val="28"/>
              </w:rPr>
              <w:t xml:space="preserve"> </w:t>
            </w:r>
            <w:r w:rsidRPr="006F56AB">
              <w:rPr>
                <w:sz w:val="28"/>
                <w:szCs w:val="28"/>
              </w:rPr>
              <w:t>ТБ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F56AB">
              <w:rPr>
                <w:sz w:val="28"/>
                <w:szCs w:val="28"/>
              </w:rPr>
              <w:t>за 2 полугодие.</w:t>
            </w:r>
          </w:p>
          <w:p w14:paraId="583CC8C0" w14:textId="77777777" w:rsidR="00310E47" w:rsidRPr="000A088C" w:rsidRDefault="00491E96" w:rsidP="00497E90">
            <w:pPr>
              <w:pStyle w:val="TableParagraph"/>
              <w:tabs>
                <w:tab w:val="left" w:pos="814"/>
              </w:tabs>
              <w:ind w:right="1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10E47" w:rsidRPr="000A088C">
              <w:rPr>
                <w:sz w:val="28"/>
                <w:szCs w:val="28"/>
              </w:rPr>
              <w:t>.</w:t>
            </w:r>
            <w:r w:rsidR="00310E47">
              <w:rPr>
                <w:sz w:val="28"/>
                <w:szCs w:val="28"/>
              </w:rPr>
              <w:t xml:space="preserve"> Отчет о проделанной работе Профкома</w:t>
            </w:r>
          </w:p>
          <w:p w14:paraId="2EEE4591" w14:textId="77777777" w:rsidR="00310E47" w:rsidRPr="006F56AB" w:rsidRDefault="00310E47" w:rsidP="00497E90">
            <w:pPr>
              <w:pStyle w:val="TableParagraph"/>
              <w:tabs>
                <w:tab w:val="left" w:pos="814"/>
              </w:tabs>
              <w:ind w:left="303" w:right="145"/>
              <w:rPr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5EFA106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Председатель ППО,</w:t>
            </w:r>
          </w:p>
          <w:p w14:paraId="55011262" w14:textId="77777777" w:rsidR="00310E47" w:rsidRPr="007C28AA" w:rsidRDefault="00310E47" w:rsidP="00497E90">
            <w:pPr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28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29601153" w14:textId="77777777" w:rsidTr="00497E90">
        <w:tc>
          <w:tcPr>
            <w:tcW w:w="10632" w:type="dxa"/>
            <w:gridSpan w:val="4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13CB04" w14:textId="77777777" w:rsidR="00310E47" w:rsidRPr="00F82A63" w:rsidRDefault="00310E47" w:rsidP="00497E90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Информационная работа</w:t>
            </w:r>
          </w:p>
        </w:tc>
      </w:tr>
      <w:tr w:rsidR="00310E47" w:rsidRPr="007C28AA" w14:paraId="0F14C7DB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8571D2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ежемесячно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6C7FDF" w14:textId="77777777" w:rsidR="00310E47" w:rsidRPr="00BF5998" w:rsidRDefault="00310E47" w:rsidP="00497E90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F82A63">
              <w:rPr>
                <w:sz w:val="28"/>
                <w:szCs w:val="28"/>
              </w:rPr>
              <w:t>Обновление</w:t>
            </w:r>
            <w:r>
              <w:rPr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профсоюзного</w:t>
            </w:r>
            <w:r>
              <w:rPr>
                <w:sz w:val="28"/>
                <w:szCs w:val="28"/>
              </w:rPr>
              <w:t xml:space="preserve"> </w:t>
            </w:r>
            <w:r w:rsidRPr="00BF5998">
              <w:rPr>
                <w:sz w:val="28"/>
                <w:szCs w:val="28"/>
              </w:rPr>
              <w:t>уголка.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726E26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6CF85D00" w14:textId="77777777" w:rsidR="00310E47" w:rsidRPr="00F82A63" w:rsidRDefault="00310E47" w:rsidP="00497E90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F82A63">
              <w:rPr>
                <w:sz w:val="28"/>
                <w:szCs w:val="28"/>
              </w:rPr>
              <w:t>ПО,профком</w:t>
            </w:r>
            <w:proofErr w:type="spellEnd"/>
          </w:p>
        </w:tc>
      </w:tr>
      <w:tr w:rsidR="00310E47" w:rsidRPr="007C28AA" w14:paraId="79BDA9B5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43E3F8" w14:textId="77777777" w:rsidR="00310E47" w:rsidRPr="00F82A63" w:rsidRDefault="00310E47" w:rsidP="00497E90">
            <w:pPr>
              <w:pStyle w:val="TableParagraph"/>
              <w:ind w:left="107" w:right="144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8D588A" w14:textId="77777777" w:rsidR="00310E47" w:rsidRPr="00BF5998" w:rsidRDefault="00310E47" w:rsidP="00497E90">
            <w:pPr>
              <w:pStyle w:val="TableParagraph"/>
              <w:tabs>
                <w:tab w:val="left" w:pos="814"/>
              </w:tabs>
              <w:ind w:left="117" w:right="1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F82A63">
              <w:rPr>
                <w:sz w:val="28"/>
                <w:szCs w:val="28"/>
              </w:rPr>
              <w:t>Формирование подборок материалов по</w:t>
            </w:r>
            <w:r>
              <w:rPr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социально-</w:t>
            </w:r>
            <w:r>
              <w:rPr>
                <w:sz w:val="28"/>
                <w:szCs w:val="28"/>
              </w:rPr>
              <w:t xml:space="preserve">экономическим, правовым </w:t>
            </w:r>
            <w:r w:rsidRPr="00BF5998">
              <w:rPr>
                <w:sz w:val="28"/>
                <w:szCs w:val="28"/>
              </w:rPr>
              <w:t>вопросам.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8A8FDB" w14:textId="77777777" w:rsidR="00310E47" w:rsidRPr="00F82A63" w:rsidRDefault="00310E47" w:rsidP="00497E90">
            <w:pPr>
              <w:pStyle w:val="TableParagraph"/>
              <w:ind w:left="107" w:right="492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 ПО, профком</w:t>
            </w:r>
          </w:p>
        </w:tc>
      </w:tr>
      <w:tr w:rsidR="00310E47" w:rsidRPr="007C28AA" w14:paraId="5632DF1A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248D32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14:paraId="2149AE87" w14:textId="77777777" w:rsidR="00310E47" w:rsidRPr="00F82A63" w:rsidRDefault="00310E47" w:rsidP="00497E90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B93228" w14:textId="77777777" w:rsidR="00310E47" w:rsidRPr="00F82A63" w:rsidRDefault="00310E47" w:rsidP="00497E90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F82A63">
              <w:rPr>
                <w:sz w:val="28"/>
                <w:szCs w:val="28"/>
              </w:rPr>
              <w:t>Информация о планах</w:t>
            </w:r>
            <w:r>
              <w:rPr>
                <w:sz w:val="28"/>
                <w:szCs w:val="28"/>
              </w:rPr>
              <w:t xml:space="preserve"> </w:t>
            </w:r>
            <w:r w:rsidRPr="00F82A63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 </w:t>
            </w:r>
            <w:r w:rsidRPr="00F82A63">
              <w:rPr>
                <w:sz w:val="28"/>
                <w:szCs w:val="28"/>
              </w:rPr>
              <w:t>профкома, проводимых мероприятиях.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C5FC74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0772B267" w14:textId="77777777" w:rsidR="00310E47" w:rsidRPr="00F82A63" w:rsidRDefault="00310E47" w:rsidP="00497E90">
            <w:pPr>
              <w:pStyle w:val="TableParagraph"/>
              <w:spacing w:before="2"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F82A63">
              <w:rPr>
                <w:sz w:val="28"/>
                <w:szCs w:val="28"/>
              </w:rPr>
              <w:t>ПО,профком</w:t>
            </w:r>
            <w:proofErr w:type="spellEnd"/>
          </w:p>
        </w:tc>
      </w:tr>
      <w:tr w:rsidR="00310E47" w:rsidRPr="007C28AA" w14:paraId="20F43FE3" w14:textId="77777777" w:rsidTr="00310E47">
        <w:tc>
          <w:tcPr>
            <w:tcW w:w="1277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A5BF6F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в течение</w:t>
            </w:r>
          </w:p>
          <w:p w14:paraId="09AE011C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года</w:t>
            </w:r>
          </w:p>
        </w:tc>
        <w:tc>
          <w:tcPr>
            <w:tcW w:w="7450" w:type="dxa"/>
            <w:gridSpan w:val="2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6D4558" w14:textId="77777777" w:rsidR="00310E47" w:rsidRPr="00F82A63" w:rsidRDefault="00310E47" w:rsidP="00497E90">
            <w:pPr>
              <w:pStyle w:val="TableParagraph"/>
              <w:tabs>
                <w:tab w:val="left" w:pos="814"/>
              </w:tabs>
              <w:spacing w:line="308" w:lineRule="exact"/>
              <w:ind w:left="1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F82A63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работы по пополнению странички </w:t>
            </w:r>
            <w:r w:rsidRPr="00F82A63">
              <w:rPr>
                <w:sz w:val="28"/>
                <w:szCs w:val="28"/>
              </w:rPr>
              <w:t>профсоюзной организации на сайте образовательного учреждения.</w:t>
            </w:r>
          </w:p>
        </w:tc>
        <w:tc>
          <w:tcPr>
            <w:tcW w:w="1905" w:type="dxa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0A2752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F82A63">
              <w:rPr>
                <w:sz w:val="28"/>
                <w:szCs w:val="28"/>
              </w:rPr>
              <w:t>Председатель</w:t>
            </w:r>
          </w:p>
          <w:p w14:paraId="1A93536D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proofErr w:type="spellStart"/>
            <w:r w:rsidRPr="00F82A63">
              <w:rPr>
                <w:sz w:val="28"/>
                <w:szCs w:val="28"/>
              </w:rPr>
              <w:t>ПО,профком</w:t>
            </w:r>
            <w:proofErr w:type="spellEnd"/>
          </w:p>
        </w:tc>
      </w:tr>
      <w:tr w:rsidR="00310E47" w:rsidRPr="00F82A63" w14:paraId="1E4299B9" w14:textId="77777777" w:rsidTr="00497E90">
        <w:tc>
          <w:tcPr>
            <w:tcW w:w="10632" w:type="dxa"/>
            <w:gridSpan w:val="4"/>
            <w:tcBorders>
              <w:top w:val="outset" w:sz="2" w:space="0" w:color="auto"/>
              <w:left w:val="outset" w:sz="2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439F49" w14:textId="77777777" w:rsidR="00310E47" w:rsidRPr="00F82A63" w:rsidRDefault="00310E47" w:rsidP="00497E90">
            <w:pPr>
              <w:pStyle w:val="TableParagraph"/>
              <w:spacing w:line="308" w:lineRule="exact"/>
              <w:ind w:left="107"/>
              <w:jc w:val="center"/>
              <w:rPr>
                <w:sz w:val="28"/>
                <w:szCs w:val="28"/>
              </w:rPr>
            </w:pPr>
            <w:r w:rsidRPr="00F82A63">
              <w:rPr>
                <w:b/>
                <w:i/>
                <w:sz w:val="28"/>
                <w:szCs w:val="28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6237"/>
        <w:gridCol w:w="2976"/>
      </w:tblGrid>
      <w:tr w:rsidR="00310E47" w:rsidRPr="00F82A63" w14:paraId="37C65685" w14:textId="77777777" w:rsidTr="00497E90">
        <w:tc>
          <w:tcPr>
            <w:tcW w:w="1419" w:type="dxa"/>
          </w:tcPr>
          <w:p w14:paraId="7C101EC0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6237" w:type="dxa"/>
          </w:tcPr>
          <w:p w14:paraId="1178B612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976" w:type="dxa"/>
          </w:tcPr>
          <w:p w14:paraId="5EED9000" w14:textId="77777777" w:rsidR="00310E47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5ABA4A6E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10E47" w:rsidRPr="00F82A63" w14:paraId="7EF5516D" w14:textId="77777777" w:rsidTr="00497E90">
        <w:tc>
          <w:tcPr>
            <w:tcW w:w="1419" w:type="dxa"/>
          </w:tcPr>
          <w:p w14:paraId="4EF2101F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6237" w:type="dxa"/>
          </w:tcPr>
          <w:p w14:paraId="37614D01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смотра кабинетов к новому учебному году. Участие в комиссии по приёмке </w:t>
            </w:r>
            <w:r w:rsidRPr="00F82A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организации к началу учебного года</w:t>
            </w:r>
          </w:p>
        </w:tc>
        <w:tc>
          <w:tcPr>
            <w:tcW w:w="2976" w:type="dxa"/>
          </w:tcPr>
          <w:p w14:paraId="2AD3EDBD" w14:textId="77777777" w:rsidR="00310E47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  <w:p w14:paraId="1F54455A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10E47" w:rsidRPr="00F82A63" w14:paraId="5C28A1B7" w14:textId="77777777" w:rsidTr="00497E90">
        <w:tc>
          <w:tcPr>
            <w:tcW w:w="1419" w:type="dxa"/>
          </w:tcPr>
          <w:p w14:paraId="2441CA98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37" w:type="dxa"/>
          </w:tcPr>
          <w:p w14:paraId="0B05F6C6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графика отпусков, правильности, оформления отзывов работников из отпусков, проверка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правильности увольнения сотрудников.</w:t>
            </w:r>
          </w:p>
        </w:tc>
        <w:tc>
          <w:tcPr>
            <w:tcW w:w="2976" w:type="dxa"/>
          </w:tcPr>
          <w:p w14:paraId="7ED8BD54" w14:textId="77777777" w:rsidR="00310E47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  <w:p w14:paraId="5BE43095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F82A63" w14:paraId="7D8724A9" w14:textId="77777777" w:rsidTr="00497E90">
        <w:tc>
          <w:tcPr>
            <w:tcW w:w="1419" w:type="dxa"/>
          </w:tcPr>
          <w:p w14:paraId="1DD0BE4D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6237" w:type="dxa"/>
          </w:tcPr>
          <w:p w14:paraId="6C215B20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</w:tcPr>
          <w:p w14:paraId="56B1BB95" w14:textId="77777777" w:rsidR="00310E47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7B761EC3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10E47" w:rsidRPr="00F82A63" w14:paraId="793D5F1C" w14:textId="77777777" w:rsidTr="00497E90">
        <w:tc>
          <w:tcPr>
            <w:tcW w:w="1419" w:type="dxa"/>
          </w:tcPr>
          <w:p w14:paraId="4496511E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237" w:type="dxa"/>
          </w:tcPr>
          <w:p w14:paraId="55B2D120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sz w:val="28"/>
                <w:szCs w:val="28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</w:tcPr>
          <w:p w14:paraId="480DA1AD" w14:textId="77777777" w:rsidR="00310E47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4E0036A6" w14:textId="77777777" w:rsidR="00310E47" w:rsidRPr="00F82A63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ПК</w:t>
            </w:r>
          </w:p>
        </w:tc>
      </w:tr>
      <w:tr w:rsidR="00310E47" w:rsidRPr="007C28AA" w14:paraId="5D418AD4" w14:textId="77777777" w:rsidTr="00491E96">
        <w:tc>
          <w:tcPr>
            <w:tcW w:w="10632" w:type="dxa"/>
            <w:gridSpan w:val="3"/>
            <w:shd w:val="clear" w:color="auto" w:fill="auto"/>
          </w:tcPr>
          <w:p w14:paraId="4276A916" w14:textId="77777777" w:rsidR="00310E47" w:rsidRPr="00F82A63" w:rsidRDefault="00310E47" w:rsidP="00497E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2A63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  <w:shd w:val="clear" w:color="auto" w:fill="F4F8E9"/>
              </w:rPr>
              <w:t>Организационно-массовая работа</w:t>
            </w:r>
          </w:p>
        </w:tc>
      </w:tr>
      <w:tr w:rsidR="00310E47" w:rsidRPr="007C28AA" w14:paraId="41A84BE1" w14:textId="77777777" w:rsidTr="00497E90">
        <w:tc>
          <w:tcPr>
            <w:tcW w:w="1419" w:type="dxa"/>
          </w:tcPr>
          <w:p w14:paraId="3677DF0D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2FB4CF1D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237" w:type="dxa"/>
          </w:tcPr>
          <w:p w14:paraId="467A59C3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Контроль количества членов Профсоюза,</w:t>
            </w:r>
          </w:p>
          <w:p w14:paraId="5ED25997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состоящий в образовательной организации.</w:t>
            </w:r>
          </w:p>
          <w:p w14:paraId="46C3E832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Участие в Общероссийских акциях профсоюза.</w:t>
            </w:r>
          </w:p>
        </w:tc>
        <w:tc>
          <w:tcPr>
            <w:tcW w:w="2976" w:type="dxa"/>
          </w:tcPr>
          <w:p w14:paraId="64AFA70B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2E364CCA" w14:textId="77777777" w:rsidTr="00497E90">
        <w:tc>
          <w:tcPr>
            <w:tcW w:w="1419" w:type="dxa"/>
          </w:tcPr>
          <w:p w14:paraId="7073CC61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257496AF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237" w:type="dxa"/>
          </w:tcPr>
          <w:p w14:paraId="04C56B5B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обращений сотрудников по </w:t>
            </w:r>
          </w:p>
          <w:p w14:paraId="24B422E1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вопросам, перечисленным в коллективном</w:t>
            </w:r>
          </w:p>
          <w:p w14:paraId="2DAADAA5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договоре</w:t>
            </w:r>
          </w:p>
        </w:tc>
        <w:tc>
          <w:tcPr>
            <w:tcW w:w="2976" w:type="dxa"/>
          </w:tcPr>
          <w:p w14:paraId="0E92BBAB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1F548829" w14:textId="77777777" w:rsidTr="00497E90">
        <w:tc>
          <w:tcPr>
            <w:tcW w:w="1419" w:type="dxa"/>
          </w:tcPr>
          <w:p w14:paraId="742CA7AA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70290D21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237" w:type="dxa"/>
          </w:tcPr>
          <w:p w14:paraId="71E9AC3D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поздравлений членов</w:t>
            </w:r>
          </w:p>
          <w:p w14:paraId="2C8186BD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 в дни рождений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знаменательных событий</w:t>
            </w:r>
          </w:p>
        </w:tc>
        <w:tc>
          <w:tcPr>
            <w:tcW w:w="2976" w:type="dxa"/>
          </w:tcPr>
          <w:p w14:paraId="001ACDC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41EEEB6B" w14:textId="77777777" w:rsidTr="00497E90">
        <w:tc>
          <w:tcPr>
            <w:tcW w:w="1419" w:type="dxa"/>
          </w:tcPr>
          <w:p w14:paraId="08F849F7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83A4C0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237" w:type="dxa"/>
          </w:tcPr>
          <w:p w14:paraId="2F8313A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Проведение работы с документацией первичной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организации.</w:t>
            </w:r>
          </w:p>
        </w:tc>
        <w:tc>
          <w:tcPr>
            <w:tcW w:w="2976" w:type="dxa"/>
          </w:tcPr>
          <w:p w14:paraId="52953A6B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4F809ABD" w14:textId="77777777" w:rsidTr="00497E90">
        <w:tc>
          <w:tcPr>
            <w:tcW w:w="1419" w:type="dxa"/>
          </w:tcPr>
          <w:p w14:paraId="05CA4BD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CBC355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237" w:type="dxa"/>
          </w:tcPr>
          <w:p w14:paraId="70115A02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Участие ППО в мероприятиях, проводимых</w:t>
            </w:r>
          </w:p>
          <w:p w14:paraId="64B6FF87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Территориальной профсоюзной организацией.</w:t>
            </w:r>
          </w:p>
        </w:tc>
        <w:tc>
          <w:tcPr>
            <w:tcW w:w="2976" w:type="dxa"/>
          </w:tcPr>
          <w:p w14:paraId="5B75C12C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Члены профсоюзной организации</w:t>
            </w:r>
          </w:p>
        </w:tc>
      </w:tr>
      <w:tr w:rsidR="00310E47" w:rsidRPr="007C28AA" w14:paraId="7E30B09D" w14:textId="77777777" w:rsidTr="00497E90">
        <w:tc>
          <w:tcPr>
            <w:tcW w:w="1419" w:type="dxa"/>
          </w:tcPr>
          <w:p w14:paraId="13BD11C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6237" w:type="dxa"/>
          </w:tcPr>
          <w:p w14:paraId="575F3C28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членов профкома по итогам работы за истекший период и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рассмотрение приоритетных направлений в работе ППО</w:t>
            </w:r>
          </w:p>
        </w:tc>
        <w:tc>
          <w:tcPr>
            <w:tcW w:w="2976" w:type="dxa"/>
          </w:tcPr>
          <w:p w14:paraId="7B93ADF5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 ППО,</w:t>
            </w:r>
          </w:p>
          <w:p w14:paraId="6B8591A1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555AC220" w14:textId="77777777" w:rsidTr="00497E90">
        <w:tc>
          <w:tcPr>
            <w:tcW w:w="1419" w:type="dxa"/>
          </w:tcPr>
          <w:p w14:paraId="2CF4833A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6237" w:type="dxa"/>
          </w:tcPr>
          <w:p w14:paraId="3B5B1C37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праздника к 8 марта и 23февраля.</w:t>
            </w:r>
          </w:p>
        </w:tc>
        <w:tc>
          <w:tcPr>
            <w:tcW w:w="2976" w:type="dxa"/>
          </w:tcPr>
          <w:p w14:paraId="31564325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432A9C43" w14:textId="77777777" w:rsidTr="00497E90">
        <w:tc>
          <w:tcPr>
            <w:tcW w:w="1419" w:type="dxa"/>
          </w:tcPr>
          <w:p w14:paraId="15D61DBE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6237" w:type="dxa"/>
          </w:tcPr>
          <w:p w14:paraId="523FCCE0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</w:tcPr>
          <w:p w14:paraId="74A398D2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Председатель ППО, члены КРК</w:t>
            </w:r>
          </w:p>
        </w:tc>
      </w:tr>
      <w:tr w:rsidR="00310E47" w:rsidRPr="007C28AA" w14:paraId="03EB0828" w14:textId="77777777" w:rsidTr="00497E90">
        <w:tc>
          <w:tcPr>
            <w:tcW w:w="1419" w:type="dxa"/>
          </w:tcPr>
          <w:p w14:paraId="54B98670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6C675731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14:paraId="5388F13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педагогов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городском 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«Учитель года» и молодых педагогов к участию в конкурсе «Педагогический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дебют</w:t>
            </w: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14:paraId="479A4237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</w:tr>
      <w:tr w:rsidR="00310E47" w:rsidRPr="007C28AA" w14:paraId="639CD28A" w14:textId="77777777" w:rsidTr="00497E90">
        <w:tc>
          <w:tcPr>
            <w:tcW w:w="1419" w:type="dxa"/>
          </w:tcPr>
          <w:p w14:paraId="6AA4A7A4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37" w:type="dxa"/>
          </w:tcPr>
          <w:p w14:paraId="49C038DC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6" w:type="dxa"/>
          </w:tcPr>
          <w:p w14:paraId="6E523A8B" w14:textId="77777777" w:rsidR="00310E47" w:rsidRPr="007C28AA" w:rsidRDefault="00310E47" w:rsidP="00497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7C28AA">
              <w:rPr>
                <w:rFonts w:ascii="Times New Roman" w:hAnsi="Times New Roman" w:cs="Times New Roman"/>
                <w:sz w:val="28"/>
                <w:szCs w:val="28"/>
              </w:rPr>
              <w:t>ППО,Профсоюзный</w:t>
            </w:r>
            <w:proofErr w:type="spellEnd"/>
            <w:r w:rsidRPr="007C28AA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</w:tr>
    </w:tbl>
    <w:p w14:paraId="1245F5A4" w14:textId="77777777" w:rsidR="00310E47" w:rsidRPr="00071D44" w:rsidRDefault="00310E47" w:rsidP="00491E9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ED5192" w14:textId="77777777" w:rsidR="00310E47" w:rsidRDefault="00310E47" w:rsidP="00310E47"/>
    <w:p w14:paraId="4B5F2255" w14:textId="77777777" w:rsidR="00310E47" w:rsidRDefault="00310E47"/>
    <w:sectPr w:rsidR="0031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40F66"/>
    <w:multiLevelType w:val="hybridMultilevel"/>
    <w:tmpl w:val="FF54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C2"/>
    <w:rsid w:val="001969C2"/>
    <w:rsid w:val="002D651B"/>
    <w:rsid w:val="00310E47"/>
    <w:rsid w:val="003557AE"/>
    <w:rsid w:val="00491E96"/>
    <w:rsid w:val="00512DAA"/>
    <w:rsid w:val="00573678"/>
    <w:rsid w:val="00EC6833"/>
    <w:rsid w:val="00F212B5"/>
    <w:rsid w:val="00FA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31CA"/>
  <w15:chartTrackingRefBased/>
  <w15:docId w15:val="{C8F62F20-2685-4E37-813A-877F59C6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E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10E47"/>
    <w:rPr>
      <w:i/>
      <w:iCs/>
    </w:rPr>
  </w:style>
  <w:style w:type="paragraph" w:styleId="a4">
    <w:name w:val="List Paragraph"/>
    <w:basedOn w:val="a"/>
    <w:uiPriority w:val="1"/>
    <w:qFormat/>
    <w:rsid w:val="00310E47"/>
    <w:pPr>
      <w:ind w:left="720"/>
      <w:contextualSpacing/>
    </w:pPr>
  </w:style>
  <w:style w:type="table" w:styleId="a5">
    <w:name w:val="Table Grid"/>
    <w:basedOn w:val="a1"/>
    <w:uiPriority w:val="59"/>
    <w:rsid w:val="0031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10E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2026-02-09T07:43:00Z</dcterms:created>
  <dcterms:modified xsi:type="dcterms:W3CDTF">2026-02-09T07:43:00Z</dcterms:modified>
</cp:coreProperties>
</file>